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18A5" w14:textId="45BE23E2" w:rsidR="00EC26F3" w:rsidRDefault="00145614" w:rsidP="00EC0540">
      <w:pPr>
        <w:jc w:val="both"/>
      </w:pPr>
      <w:r>
        <w:t>Fußwallfahrt 2022 findet statt</w:t>
      </w:r>
      <w:r w:rsidR="00BE68BA">
        <w:t xml:space="preserve"> – neue Abgehzeit </w:t>
      </w:r>
    </w:p>
    <w:p w14:paraId="2413448A" w14:textId="12391DDB" w:rsidR="00145614" w:rsidRDefault="00145614" w:rsidP="00EC0540">
      <w:pPr>
        <w:jc w:val="both"/>
      </w:pPr>
    </w:p>
    <w:p w14:paraId="343B051E" w14:textId="5A34D1FE" w:rsidR="00145614" w:rsidRDefault="00145614" w:rsidP="00EC0540">
      <w:pPr>
        <w:jc w:val="both"/>
      </w:pPr>
      <w:r>
        <w:t>Unter dem Motto: Wir sind  gekommen, i</w:t>
      </w:r>
      <w:r w:rsidR="00BE68BA">
        <w:t>h</w:t>
      </w:r>
      <w:r>
        <w:t xml:space="preserve">n anzubeten (Mt2,2b) pilgert die Wallfahrtsgruppe aus Löffelstelzen am Wochenende 09. </w:t>
      </w:r>
      <w:r w:rsidR="00BE68BA">
        <w:t>u</w:t>
      </w:r>
      <w:r>
        <w:t>nd 10. Juli 2022 zum Hl. Blut nach Walldürn. Auf Wunsch vieler Pilger hat sich die Vorstandschaft in Ihrer letzten Sitzung dazu entschlossen nicht wie bisher um 2 Uhr sondern um 3 Uhr in der Dorfmitte los zu laufen. Es  ergeht herzliche Einladung an alle Gläubigen aus Nah und Fern. Nähere Informationen  erhalten Sie auf der Homepage  www.wallfahrtsverein-loeffelstelzen.de , beim 1. Vorsitzenden Thomas Tremmel oder beim Pilgerführer Ansgar Weiß.</w:t>
      </w:r>
    </w:p>
    <w:sectPr w:rsidR="001456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14"/>
    <w:rsid w:val="00145614"/>
    <w:rsid w:val="00BE68BA"/>
    <w:rsid w:val="00EC0540"/>
    <w:rsid w:val="00E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C53"/>
  <w15:chartTrackingRefBased/>
  <w15:docId w15:val="{B414AA28-7690-4A98-9422-3C589173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561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Matthias</cp:lastModifiedBy>
  <cp:revision>2</cp:revision>
  <dcterms:created xsi:type="dcterms:W3CDTF">2022-05-22T06:15:00Z</dcterms:created>
  <dcterms:modified xsi:type="dcterms:W3CDTF">2022-05-22T06:25:00Z</dcterms:modified>
</cp:coreProperties>
</file>